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8D56EA6" w14:textId="77777777" w:rsidR="00811EF8" w:rsidRDefault="002C162C">
      <w:pPr>
        <w:rPr>
          <w:rFonts w:ascii="Comfortaa" w:eastAsia="Comfortaa" w:hAnsi="Comfortaa" w:cs="Comfortaa"/>
          <w:sz w:val="24"/>
          <w:szCs w:val="24"/>
        </w:rPr>
      </w:pPr>
      <w:bookmarkStart w:id="0" w:name="_GoBack"/>
      <w:bookmarkEnd w:id="0"/>
      <w:r>
        <w:rPr>
          <w:rFonts w:ascii="Comfortaa" w:eastAsia="Comfortaa" w:hAnsi="Comfortaa" w:cs="Comfortaa"/>
          <w:sz w:val="24"/>
          <w:szCs w:val="24"/>
        </w:rPr>
        <w:t>Name:</w:t>
      </w:r>
    </w:p>
    <w:p w14:paraId="0F02AB5A" w14:textId="77777777" w:rsidR="00811EF8" w:rsidRDefault="002C162C">
      <w:pPr>
        <w:rPr>
          <w:rFonts w:ascii="Comfortaa" w:eastAsia="Comfortaa" w:hAnsi="Comfortaa" w:cs="Comfortaa"/>
          <w:sz w:val="24"/>
          <w:szCs w:val="24"/>
        </w:rPr>
      </w:pPr>
      <w:r>
        <w:rPr>
          <w:rFonts w:ascii="Comfortaa" w:eastAsia="Comfortaa" w:hAnsi="Comfortaa" w:cs="Comfortaa"/>
          <w:sz w:val="24"/>
          <w:szCs w:val="24"/>
        </w:rPr>
        <w:t>Text:</w:t>
      </w:r>
    </w:p>
    <w:p w14:paraId="74745563" w14:textId="77777777" w:rsidR="00811EF8" w:rsidRDefault="00811EF8">
      <w:pPr>
        <w:rPr>
          <w:rFonts w:ascii="Comfortaa" w:eastAsia="Comfortaa" w:hAnsi="Comfortaa" w:cs="Comfortaa"/>
          <w:sz w:val="24"/>
          <w:szCs w:val="24"/>
        </w:rPr>
      </w:pPr>
    </w:p>
    <w:p w14:paraId="2DFCB1EC" w14:textId="77777777" w:rsidR="00811EF8" w:rsidRDefault="002C162C">
      <w:pPr>
        <w:rPr>
          <w:rFonts w:ascii="Comfortaa" w:eastAsia="Comfortaa" w:hAnsi="Comfortaa" w:cs="Comfortaa"/>
          <w:b/>
          <w:sz w:val="24"/>
          <w:szCs w:val="24"/>
        </w:rPr>
      </w:pPr>
      <w:r>
        <w:rPr>
          <w:rFonts w:ascii="Comfortaa" w:eastAsia="Comfortaa" w:hAnsi="Comfortaa" w:cs="Comfortaa"/>
          <w:b/>
          <w:sz w:val="24"/>
          <w:szCs w:val="24"/>
        </w:rPr>
        <w:t>Character sketch</w:t>
      </w:r>
    </w:p>
    <w:p w14:paraId="5242876B" w14:textId="77777777" w:rsidR="00811EF8" w:rsidRDefault="00811EF8"/>
    <w:tbl>
      <w:tblPr>
        <w:tblStyle w:val="a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5"/>
        <w:gridCol w:w="9015"/>
      </w:tblGrid>
      <w:tr w:rsidR="00811EF8" w14:paraId="2F0FE323" w14:textId="77777777">
        <w:trPr>
          <w:trHeight w:val="440"/>
        </w:trPr>
        <w:tc>
          <w:tcPr>
            <w:tcW w:w="1440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0829" w14:textId="77777777" w:rsidR="00811EF8" w:rsidRDefault="002C162C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Text</w:t>
            </w:r>
          </w:p>
        </w:tc>
      </w:tr>
      <w:tr w:rsidR="00811EF8" w14:paraId="2BB9A7BC" w14:textId="77777777">
        <w:trPr>
          <w:trHeight w:val="440"/>
        </w:trPr>
        <w:tc>
          <w:tcPr>
            <w:tcW w:w="144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922E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</w:p>
        </w:tc>
      </w:tr>
      <w:tr w:rsidR="00811EF8" w14:paraId="097CF079" w14:textId="77777777">
        <w:trPr>
          <w:trHeight w:val="440"/>
        </w:trPr>
        <w:tc>
          <w:tcPr>
            <w:tcW w:w="1440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938B" w14:textId="77777777" w:rsidR="00811EF8" w:rsidRDefault="002C162C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proofErr w:type="spellStart"/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Characters</w:t>
            </w:r>
            <w:proofErr w:type="spellEnd"/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 xml:space="preserve"> name</w:t>
            </w:r>
          </w:p>
        </w:tc>
      </w:tr>
      <w:tr w:rsidR="00811EF8" w14:paraId="4BA14931" w14:textId="77777777">
        <w:trPr>
          <w:trHeight w:val="440"/>
        </w:trPr>
        <w:tc>
          <w:tcPr>
            <w:tcW w:w="144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2158C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</w:p>
        </w:tc>
      </w:tr>
      <w:tr w:rsidR="00811EF8" w14:paraId="33BF47A7" w14:textId="77777777">
        <w:trPr>
          <w:trHeight w:val="420"/>
        </w:trPr>
        <w:tc>
          <w:tcPr>
            <w:tcW w:w="53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B286" w14:textId="77777777" w:rsidR="00811EF8" w:rsidRDefault="002C162C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Character sketch</w:t>
            </w:r>
          </w:p>
        </w:tc>
        <w:tc>
          <w:tcPr>
            <w:tcW w:w="90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6A5D" w14:textId="77777777" w:rsidR="00811EF8" w:rsidRDefault="002C162C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Key words and phrases from text</w:t>
            </w:r>
          </w:p>
        </w:tc>
      </w:tr>
      <w:tr w:rsidR="00811EF8" w14:paraId="72121AFA" w14:textId="77777777">
        <w:trPr>
          <w:trHeight w:val="420"/>
        </w:trPr>
        <w:tc>
          <w:tcPr>
            <w:tcW w:w="53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CB1A7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8214B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75CD626C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1D5C4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29E3D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40107B37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5C863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56140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700EE05E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B1D7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A5C2C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4CD00F9D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274EE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C8ED4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6CE2A71A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E781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2829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4BE15EA1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1742D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2B332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2D224D9B" w14:textId="77777777">
        <w:trPr>
          <w:trHeight w:val="420"/>
        </w:trPr>
        <w:tc>
          <w:tcPr>
            <w:tcW w:w="53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81BAF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AD036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811EF8" w14:paraId="08745667" w14:textId="77777777">
        <w:trPr>
          <w:trHeight w:val="420"/>
        </w:trPr>
        <w:tc>
          <w:tcPr>
            <w:tcW w:w="1440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810AC" w14:textId="77777777" w:rsidR="00811EF8" w:rsidRDefault="002C162C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Two important things I learnt about this character</w:t>
            </w:r>
          </w:p>
        </w:tc>
      </w:tr>
      <w:tr w:rsidR="00811EF8" w14:paraId="331EE242" w14:textId="77777777">
        <w:trPr>
          <w:trHeight w:val="420"/>
        </w:trPr>
        <w:tc>
          <w:tcPr>
            <w:tcW w:w="144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35E91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51EFE6DF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7B78DF23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71531A8" w14:textId="77777777" w:rsidR="00811EF8" w:rsidRDefault="00811EF8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42DACADA" w14:textId="77777777" w:rsidR="00811EF8" w:rsidRDefault="00811EF8"/>
    <w:sectPr w:rsidR="00811EF8"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EF8"/>
    <w:rsid w:val="002C162C"/>
    <w:rsid w:val="00811EF8"/>
    <w:rsid w:val="00E6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BDE2"/>
  <w15:docId w15:val="{823C8905-C5CB-4DA1-88E9-E8BD433C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Oliver</dc:creator>
  <cp:lastModifiedBy>Athena Jacinto</cp:lastModifiedBy>
  <cp:revision>2</cp:revision>
  <dcterms:created xsi:type="dcterms:W3CDTF">2020-04-09T07:29:00Z</dcterms:created>
  <dcterms:modified xsi:type="dcterms:W3CDTF">2020-04-09T07:29:00Z</dcterms:modified>
</cp:coreProperties>
</file>